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1095E" w14:textId="77777777" w:rsidR="00FF6531" w:rsidRPr="00BE0CA0" w:rsidRDefault="00FF6531" w:rsidP="00FF6531">
      <w:pPr>
        <w:spacing w:line="320" w:lineRule="exact"/>
        <w:jc w:val="right"/>
      </w:pPr>
    </w:p>
    <w:p w14:paraId="1E8117EB" w14:textId="77777777" w:rsidR="00FF6531" w:rsidRPr="00BE0CA0" w:rsidRDefault="00FF6531" w:rsidP="00FF6531">
      <w:pPr>
        <w:shd w:val="clear" w:color="auto" w:fill="FFFFFF"/>
        <w:ind w:left="180"/>
        <w:rPr>
          <w:b/>
          <w:color w:val="000000"/>
          <w:sz w:val="22"/>
        </w:rPr>
      </w:pPr>
    </w:p>
    <w:p w14:paraId="597F51C2" w14:textId="77777777" w:rsidR="00FF6531" w:rsidRPr="00BE0CA0" w:rsidRDefault="00FF6531" w:rsidP="00FF6531">
      <w:pPr>
        <w:shd w:val="clear" w:color="auto" w:fill="FFFFFF"/>
        <w:ind w:left="180"/>
        <w:rPr>
          <w:b/>
          <w:color w:val="000000"/>
          <w:sz w:val="22"/>
        </w:rPr>
      </w:pPr>
    </w:p>
    <w:p w14:paraId="047072F2" w14:textId="77777777" w:rsidR="00FF6531" w:rsidRPr="00BE0CA0" w:rsidRDefault="00D42937" w:rsidP="00FF6531">
      <w:pPr>
        <w:shd w:val="clear" w:color="auto" w:fill="FFFFFF"/>
        <w:ind w:left="1046" w:hanging="104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PROTOKÓ</w:t>
      </w:r>
      <w:r w:rsidR="00FF6531" w:rsidRPr="00BE0CA0">
        <w:rPr>
          <w:b/>
          <w:color w:val="000000"/>
          <w:sz w:val="28"/>
          <w:szCs w:val="28"/>
        </w:rPr>
        <w:t>Ł ODBIORU</w:t>
      </w:r>
    </w:p>
    <w:p w14:paraId="68F65DDE" w14:textId="77777777" w:rsidR="00FF6531" w:rsidRPr="00BE0CA0" w:rsidRDefault="00FF6531" w:rsidP="00FF6531">
      <w:pPr>
        <w:rPr>
          <w:sz w:val="20"/>
          <w:szCs w:val="20"/>
        </w:rPr>
      </w:pPr>
    </w:p>
    <w:p w14:paraId="4E7BF114" w14:textId="77777777" w:rsidR="00FF6531" w:rsidRPr="00BE0CA0" w:rsidRDefault="00FF6531" w:rsidP="00FF6531"/>
    <w:p w14:paraId="03DC6788" w14:textId="77777777" w:rsidR="00FF6531" w:rsidRPr="00BE0CA0" w:rsidRDefault="00FF6531" w:rsidP="00FF6531">
      <w:pPr>
        <w:pStyle w:val="Tekstpodstawowy"/>
        <w:widowControl w:val="0"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BE0CA0">
        <w:rPr>
          <w:bCs/>
          <w:color w:val="000000"/>
          <w:sz w:val="22"/>
          <w:szCs w:val="22"/>
        </w:rPr>
        <w:t xml:space="preserve">1. Umowa Nr </w:t>
      </w:r>
      <w:r w:rsidR="00F72A04">
        <w:rPr>
          <w:bCs/>
          <w:color w:val="000000"/>
          <w:sz w:val="22"/>
          <w:szCs w:val="22"/>
        </w:rPr>
        <w:t>………………………</w:t>
      </w:r>
      <w:r w:rsidR="00A85AA4">
        <w:rPr>
          <w:bCs/>
          <w:color w:val="000000"/>
          <w:sz w:val="22"/>
          <w:szCs w:val="22"/>
        </w:rPr>
        <w:t xml:space="preserve"> </w:t>
      </w:r>
      <w:r w:rsidRPr="00BE0CA0">
        <w:rPr>
          <w:bCs/>
          <w:color w:val="000000"/>
          <w:sz w:val="22"/>
          <w:szCs w:val="22"/>
        </w:rPr>
        <w:t xml:space="preserve">z dnia </w:t>
      </w:r>
      <w:r w:rsidR="00F72A04">
        <w:rPr>
          <w:bCs/>
          <w:color w:val="000000"/>
          <w:sz w:val="22"/>
          <w:szCs w:val="22"/>
        </w:rPr>
        <w:t>………………………….</w:t>
      </w:r>
      <w:r w:rsidR="009C2741">
        <w:rPr>
          <w:bCs/>
          <w:color w:val="000000"/>
          <w:sz w:val="22"/>
          <w:szCs w:val="22"/>
        </w:rPr>
        <w:t xml:space="preserve"> </w:t>
      </w:r>
      <w:r w:rsidRPr="00BE0CA0">
        <w:rPr>
          <w:bCs/>
          <w:color w:val="000000"/>
          <w:sz w:val="22"/>
          <w:szCs w:val="22"/>
        </w:rPr>
        <w:t>roku zawarta w wyniku przeprowadzonego postępowania przetargowego w trybie przetargu nieograniczonego.</w:t>
      </w:r>
    </w:p>
    <w:p w14:paraId="397C8906" w14:textId="2D21AE9E" w:rsidR="00BE0CA0" w:rsidRDefault="00FF6531" w:rsidP="00BE0CA0">
      <w:pPr>
        <w:pStyle w:val="Tekstpodstawowy"/>
        <w:widowControl w:val="0"/>
        <w:autoSpaceDE w:val="0"/>
        <w:autoSpaceDN w:val="0"/>
        <w:adjustRightInd w:val="0"/>
      </w:pPr>
      <w:r w:rsidRPr="00BE0CA0">
        <w:rPr>
          <w:bCs/>
          <w:color w:val="000000"/>
          <w:sz w:val="22"/>
          <w:szCs w:val="22"/>
        </w:rPr>
        <w:t xml:space="preserve">2. Tytuł Umowy: </w:t>
      </w:r>
      <w:r w:rsidR="00BE0CA0" w:rsidRPr="00BE0CA0">
        <w:rPr>
          <w:sz w:val="22"/>
          <w:szCs w:val="22"/>
        </w:rPr>
        <w:t>„</w:t>
      </w:r>
      <w:r w:rsidR="008B3237">
        <w:rPr>
          <w:sz w:val="22"/>
          <w:szCs w:val="22"/>
        </w:rPr>
        <w:t>Obsługa Ośrodka Konferencyjno Szkoleniowego</w:t>
      </w:r>
      <w:r w:rsidR="00086429">
        <w:rPr>
          <w:sz w:val="22"/>
          <w:szCs w:val="22"/>
        </w:rPr>
        <w:t xml:space="preserve"> „Złote Brzozy</w:t>
      </w:r>
      <w:r w:rsidR="00BE0CA0" w:rsidRPr="00BE0CA0">
        <w:rPr>
          <w:sz w:val="22"/>
          <w:szCs w:val="22"/>
        </w:rPr>
        <w:t>”</w:t>
      </w:r>
      <w:r w:rsidR="00BE0CA0" w:rsidRPr="00BE0CA0">
        <w:t xml:space="preserve"> </w:t>
      </w:r>
      <w:r w:rsidR="009C2741">
        <w:t xml:space="preserve">w zakresie świadczenia usług </w:t>
      </w:r>
      <w:r w:rsidR="00E758AF">
        <w:t>porządkowych</w:t>
      </w:r>
      <w:r w:rsidR="001B13E6">
        <w:t>, usług</w:t>
      </w:r>
      <w:r w:rsidR="00C86F7C">
        <w:t xml:space="preserve"> </w:t>
      </w:r>
      <w:r w:rsidR="00E758AF">
        <w:t>pomocy kuchennej</w:t>
      </w:r>
      <w:r w:rsidR="009C2741">
        <w:t xml:space="preserve"> </w:t>
      </w:r>
      <w:r w:rsidR="00BE0CA0" w:rsidRPr="00BE0CA0">
        <w:t xml:space="preserve">wg specyfikacji określonej w Załączniku nr 1 stanowiącym </w:t>
      </w:r>
    </w:p>
    <w:p w14:paraId="79A182FE" w14:textId="77777777" w:rsidR="00FF6531" w:rsidRPr="00BE0CA0" w:rsidRDefault="00FF6531" w:rsidP="00BE0CA0">
      <w:pPr>
        <w:pStyle w:val="Tekstpodstawowy"/>
        <w:widowControl w:val="0"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BE0CA0">
        <w:rPr>
          <w:bCs/>
          <w:color w:val="000000"/>
          <w:sz w:val="22"/>
          <w:szCs w:val="22"/>
        </w:rPr>
        <w:t xml:space="preserve">3. Miejsce odbioru przedmiotu umowy: </w:t>
      </w:r>
      <w:r w:rsidR="00A711A8">
        <w:rPr>
          <w:bCs/>
          <w:color w:val="000000"/>
          <w:sz w:val="22"/>
          <w:szCs w:val="22"/>
        </w:rPr>
        <w:t>Ośrodek</w:t>
      </w:r>
      <w:r w:rsidR="00BE0CA0">
        <w:rPr>
          <w:bCs/>
          <w:color w:val="000000"/>
          <w:sz w:val="22"/>
          <w:szCs w:val="22"/>
        </w:rPr>
        <w:t xml:space="preserve"> </w:t>
      </w:r>
      <w:r w:rsidR="008B3237">
        <w:rPr>
          <w:sz w:val="22"/>
          <w:szCs w:val="22"/>
        </w:rPr>
        <w:t xml:space="preserve">Konferencyjno Szkoleniowy </w:t>
      </w:r>
      <w:r w:rsidR="00BE0CA0">
        <w:rPr>
          <w:bCs/>
          <w:color w:val="000000"/>
          <w:sz w:val="22"/>
          <w:szCs w:val="22"/>
        </w:rPr>
        <w:t>„Złote Brzozy”</w:t>
      </w:r>
      <w:r w:rsidRPr="00BE0CA0">
        <w:rPr>
          <w:bCs/>
          <w:color w:val="000000"/>
          <w:sz w:val="22"/>
          <w:szCs w:val="22"/>
        </w:rPr>
        <w:t xml:space="preserve"> </w:t>
      </w:r>
    </w:p>
    <w:p w14:paraId="442B45FB" w14:textId="69CECB7E" w:rsidR="00FF6531" w:rsidRPr="00BE0CA0" w:rsidRDefault="00FF6531" w:rsidP="00FF6531">
      <w:pPr>
        <w:spacing w:line="360" w:lineRule="auto"/>
        <w:jc w:val="both"/>
        <w:rPr>
          <w:bCs/>
          <w:color w:val="000000"/>
          <w:sz w:val="22"/>
          <w:szCs w:val="22"/>
        </w:rPr>
      </w:pPr>
      <w:r w:rsidRPr="00BE0CA0">
        <w:rPr>
          <w:bCs/>
          <w:color w:val="000000"/>
          <w:sz w:val="22"/>
          <w:szCs w:val="22"/>
        </w:rPr>
        <w:t>4. Osoba ze strony Zamawiającego, upoważniona przez Zamawiającego do odbioru przedmiotu umowy:</w:t>
      </w:r>
      <w:r w:rsidR="008B3237">
        <w:rPr>
          <w:bCs/>
          <w:color w:val="000000"/>
          <w:sz w:val="22"/>
          <w:szCs w:val="22"/>
        </w:rPr>
        <w:t xml:space="preserve">                            </w:t>
      </w:r>
    </w:p>
    <w:p w14:paraId="4B2883D4" w14:textId="77777777" w:rsidR="00FF6531" w:rsidRPr="00BE0CA0" w:rsidRDefault="00FF6531" w:rsidP="00FF6531">
      <w:pPr>
        <w:spacing w:line="360" w:lineRule="auto"/>
        <w:jc w:val="both"/>
        <w:rPr>
          <w:bCs/>
          <w:color w:val="000000"/>
          <w:sz w:val="22"/>
          <w:szCs w:val="22"/>
        </w:rPr>
      </w:pPr>
      <w:r w:rsidRPr="00BE0CA0">
        <w:rPr>
          <w:bCs/>
          <w:color w:val="000000"/>
          <w:sz w:val="22"/>
          <w:szCs w:val="22"/>
        </w:rPr>
        <w:t xml:space="preserve">5. Data sporządzenia Protokołu: </w:t>
      </w:r>
      <w:r w:rsidR="00F72A04">
        <w:rPr>
          <w:bCs/>
          <w:color w:val="000000"/>
          <w:sz w:val="22"/>
          <w:szCs w:val="22"/>
        </w:rPr>
        <w:t>………………………</w:t>
      </w:r>
      <w:r w:rsidR="009C2741">
        <w:rPr>
          <w:bCs/>
          <w:color w:val="000000"/>
          <w:sz w:val="22"/>
          <w:szCs w:val="22"/>
        </w:rPr>
        <w:t>.</w:t>
      </w:r>
    </w:p>
    <w:p w14:paraId="6C562717" w14:textId="77777777" w:rsidR="00FF6531" w:rsidRPr="00BE0CA0" w:rsidRDefault="00FF6531" w:rsidP="00FF6531">
      <w:pPr>
        <w:spacing w:line="360" w:lineRule="auto"/>
        <w:jc w:val="both"/>
        <w:rPr>
          <w:bCs/>
          <w:color w:val="000000"/>
          <w:sz w:val="22"/>
          <w:szCs w:val="22"/>
        </w:rPr>
      </w:pPr>
      <w:r w:rsidRPr="00BE0CA0">
        <w:rPr>
          <w:bCs/>
          <w:color w:val="000000"/>
          <w:sz w:val="22"/>
          <w:szCs w:val="22"/>
        </w:rPr>
        <w:t xml:space="preserve">6. Protokół dokumentuje odbiór następującego zakresu prac objętych protokołem: </w:t>
      </w:r>
    </w:p>
    <w:p w14:paraId="40269DB5" w14:textId="6B1B0FE8" w:rsidR="00FF6531" w:rsidRDefault="00A85AA4" w:rsidP="00FF6531">
      <w:pPr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Obsługa Ośrodka </w:t>
      </w:r>
      <w:r w:rsidR="008B3237">
        <w:rPr>
          <w:sz w:val="22"/>
          <w:szCs w:val="22"/>
        </w:rPr>
        <w:t xml:space="preserve">Konferencyjno Szkoleniowego </w:t>
      </w:r>
      <w:r>
        <w:rPr>
          <w:bCs/>
          <w:color w:val="000000"/>
          <w:sz w:val="22"/>
          <w:szCs w:val="22"/>
        </w:rPr>
        <w:t>„Złote Brzozy” w zakresie świadczenia usług</w:t>
      </w:r>
      <w:r w:rsidR="00E758AF">
        <w:rPr>
          <w:bCs/>
          <w:color w:val="000000"/>
          <w:sz w:val="22"/>
          <w:szCs w:val="22"/>
        </w:rPr>
        <w:t>:</w:t>
      </w:r>
    </w:p>
    <w:p w14:paraId="247D0870" w14:textId="77777777" w:rsidR="009C2741" w:rsidRDefault="00A85AA4" w:rsidP="00FF6531">
      <w:pPr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Wartość zrealizowanych usług na dzień sporządzenia protokołu, tj. </w:t>
      </w:r>
      <w:r w:rsidR="00F72A04">
        <w:rPr>
          <w:bCs/>
          <w:color w:val="000000"/>
          <w:sz w:val="22"/>
          <w:szCs w:val="22"/>
        </w:rPr>
        <w:t>………………………..</w:t>
      </w:r>
      <w:r w:rsidR="009C2741">
        <w:rPr>
          <w:bCs/>
          <w:color w:val="000000"/>
          <w:sz w:val="22"/>
          <w:szCs w:val="22"/>
        </w:rPr>
        <w:t>.</w:t>
      </w:r>
      <w:r>
        <w:rPr>
          <w:bCs/>
          <w:color w:val="000000"/>
          <w:sz w:val="22"/>
          <w:szCs w:val="22"/>
        </w:rPr>
        <w:t xml:space="preserve"> </w:t>
      </w:r>
    </w:p>
    <w:p w14:paraId="6BB988CD" w14:textId="77777777" w:rsidR="00A85AA4" w:rsidRPr="00BE0CA0" w:rsidRDefault="00A85AA4" w:rsidP="00FF6531">
      <w:pPr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wyniosła </w:t>
      </w:r>
      <w:r w:rsidR="00F72A04">
        <w:rPr>
          <w:bCs/>
          <w:color w:val="000000"/>
          <w:sz w:val="22"/>
          <w:szCs w:val="22"/>
        </w:rPr>
        <w:t>……………………….</w:t>
      </w:r>
      <w:r w:rsidR="009C2741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złotych netto.</w:t>
      </w:r>
    </w:p>
    <w:p w14:paraId="47C211B0" w14:textId="77777777" w:rsidR="00FF6531" w:rsidRPr="00BE0CA0" w:rsidRDefault="00FF6531" w:rsidP="00FF6531">
      <w:pPr>
        <w:tabs>
          <w:tab w:val="left" w:pos="426"/>
        </w:tabs>
        <w:spacing w:line="360" w:lineRule="auto"/>
        <w:jc w:val="both"/>
        <w:rPr>
          <w:bCs/>
          <w:color w:val="000000"/>
          <w:sz w:val="22"/>
          <w:szCs w:val="22"/>
        </w:rPr>
      </w:pPr>
      <w:r w:rsidRPr="00BE0CA0">
        <w:rPr>
          <w:bCs/>
          <w:color w:val="000000"/>
          <w:sz w:val="22"/>
          <w:szCs w:val="22"/>
        </w:rPr>
        <w:t>7. Osoba ze strony Zamawiającego*:</w:t>
      </w:r>
    </w:p>
    <w:p w14:paraId="7B2D7875" w14:textId="77777777" w:rsidR="00FF6531" w:rsidRPr="00086429" w:rsidRDefault="00FF6531" w:rsidP="00FF6531">
      <w:pPr>
        <w:tabs>
          <w:tab w:val="left" w:pos="426"/>
        </w:tabs>
        <w:spacing w:line="360" w:lineRule="auto"/>
        <w:jc w:val="both"/>
        <w:rPr>
          <w:b/>
          <w:sz w:val="22"/>
          <w:szCs w:val="22"/>
        </w:rPr>
      </w:pPr>
      <w:r w:rsidRPr="00086429">
        <w:rPr>
          <w:b/>
          <w:sz w:val="22"/>
          <w:szCs w:val="22"/>
        </w:rPr>
        <w:t xml:space="preserve">a) dokonuje odbioru prac objętych protokołem bez uwag i stwierdza, że zostały wykonane w terminie, zgodnie z postanowieniami umowy, </w:t>
      </w:r>
    </w:p>
    <w:p w14:paraId="1A731372" w14:textId="77777777" w:rsidR="00FF6531" w:rsidRPr="00F72A04" w:rsidRDefault="00FF6531" w:rsidP="00FF6531">
      <w:p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F72A04">
        <w:rPr>
          <w:sz w:val="22"/>
          <w:szCs w:val="22"/>
        </w:rPr>
        <w:t xml:space="preserve">b) dokonuje odbioru prac objętych protokołem, jednak wnosi następujące uwagi i zastrzeżenia: </w:t>
      </w:r>
    </w:p>
    <w:p w14:paraId="4BBDC877" w14:textId="77777777" w:rsidR="00FF6531" w:rsidRPr="00F72A04" w:rsidRDefault="00FF6531" w:rsidP="00A85AA4">
      <w:pPr>
        <w:tabs>
          <w:tab w:val="left" w:pos="426"/>
          <w:tab w:val="left" w:pos="1065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72A04">
        <w:rPr>
          <w:sz w:val="22"/>
          <w:szCs w:val="22"/>
        </w:rPr>
        <w:t xml:space="preserve">c) odmawia odbioru prac objętych protokołem w związku z następującymi uwagami i zastrzeżeniami: </w:t>
      </w:r>
    </w:p>
    <w:p w14:paraId="4AC06515" w14:textId="77777777" w:rsidR="00FF6531" w:rsidRPr="00BE0CA0" w:rsidRDefault="00FF6531" w:rsidP="00A85AA4">
      <w:pPr>
        <w:tabs>
          <w:tab w:val="left" w:pos="426"/>
          <w:tab w:val="left" w:pos="1065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BE0CA0">
        <w:rPr>
          <w:sz w:val="22"/>
          <w:szCs w:val="22"/>
        </w:rPr>
        <w:tab/>
      </w:r>
    </w:p>
    <w:p w14:paraId="51F2A707" w14:textId="77777777" w:rsidR="00FF6531" w:rsidRPr="00BE0CA0" w:rsidRDefault="00FF6531" w:rsidP="00FF6531">
      <w:pPr>
        <w:jc w:val="both"/>
      </w:pPr>
    </w:p>
    <w:p w14:paraId="64FE8D8F" w14:textId="77777777" w:rsidR="00FF6531" w:rsidRPr="00BE0CA0" w:rsidRDefault="00FF6531" w:rsidP="00086429">
      <w:pPr>
        <w:ind w:left="2832" w:firstLine="708"/>
        <w:jc w:val="both"/>
        <w:rPr>
          <w:sz w:val="22"/>
          <w:szCs w:val="22"/>
        </w:rPr>
      </w:pPr>
      <w:r w:rsidRPr="00BE0CA0">
        <w:rPr>
          <w:sz w:val="22"/>
          <w:szCs w:val="22"/>
        </w:rPr>
        <w:t>PODPISY:</w:t>
      </w:r>
    </w:p>
    <w:p w14:paraId="148994DF" w14:textId="77777777" w:rsidR="00FF6531" w:rsidRPr="00BE0CA0" w:rsidRDefault="00FF6531" w:rsidP="00FF6531">
      <w:pPr>
        <w:jc w:val="both"/>
        <w:rPr>
          <w:b/>
          <w:i/>
          <w:sz w:val="22"/>
          <w:szCs w:val="22"/>
        </w:rPr>
      </w:pPr>
      <w:r w:rsidRPr="00BE0CA0">
        <w:rPr>
          <w:b/>
          <w:i/>
          <w:sz w:val="22"/>
          <w:szCs w:val="22"/>
        </w:rPr>
        <w:t xml:space="preserve">Przedstawiciel Zamawiającego  </w:t>
      </w:r>
      <w:r w:rsidRPr="00BE0CA0">
        <w:rPr>
          <w:b/>
          <w:i/>
          <w:sz w:val="22"/>
          <w:szCs w:val="22"/>
        </w:rPr>
        <w:tab/>
      </w:r>
      <w:r w:rsidRPr="00BE0CA0">
        <w:rPr>
          <w:b/>
          <w:i/>
          <w:sz w:val="22"/>
          <w:szCs w:val="22"/>
        </w:rPr>
        <w:tab/>
      </w:r>
      <w:r w:rsidRPr="00BE0CA0">
        <w:rPr>
          <w:b/>
          <w:i/>
          <w:sz w:val="22"/>
          <w:szCs w:val="22"/>
        </w:rPr>
        <w:tab/>
      </w:r>
      <w:r w:rsidRPr="00BE0CA0">
        <w:rPr>
          <w:b/>
          <w:i/>
          <w:sz w:val="22"/>
          <w:szCs w:val="22"/>
        </w:rPr>
        <w:tab/>
        <w:t>Przedstawiciel Wykonawcy</w:t>
      </w:r>
    </w:p>
    <w:p w14:paraId="7D20F464" w14:textId="77777777" w:rsidR="00FF6531" w:rsidRPr="00BE0CA0" w:rsidRDefault="00FF6531" w:rsidP="00FF6531">
      <w:pPr>
        <w:jc w:val="both"/>
      </w:pPr>
    </w:p>
    <w:p w14:paraId="744CA82C" w14:textId="77777777" w:rsidR="00FF6531" w:rsidRPr="00BE0CA0" w:rsidRDefault="00FF6531" w:rsidP="00FF6531">
      <w:pPr>
        <w:jc w:val="both"/>
      </w:pPr>
      <w:r w:rsidRPr="00BE0CA0">
        <w:t>.................................................</w:t>
      </w:r>
      <w:r w:rsidRPr="00BE0CA0">
        <w:tab/>
      </w:r>
      <w:r w:rsidRPr="00BE0CA0">
        <w:tab/>
      </w:r>
      <w:r w:rsidRPr="00BE0CA0">
        <w:tab/>
      </w:r>
      <w:r w:rsidRPr="00BE0CA0">
        <w:tab/>
        <w:t>…….........................................</w:t>
      </w:r>
    </w:p>
    <w:p w14:paraId="3BDC85F6" w14:textId="77777777" w:rsidR="00FF6531" w:rsidRPr="00BE0CA0" w:rsidRDefault="00FF6531" w:rsidP="00FF6531">
      <w:pPr>
        <w:jc w:val="both"/>
        <w:rPr>
          <w:sz w:val="22"/>
          <w:szCs w:val="22"/>
        </w:rPr>
      </w:pPr>
      <w:r w:rsidRPr="00BE0CA0">
        <w:rPr>
          <w:i/>
          <w:sz w:val="22"/>
          <w:szCs w:val="22"/>
        </w:rPr>
        <w:t>(Imię i nazwisko, podpis, data)</w:t>
      </w:r>
      <w:r w:rsidRPr="00BE0CA0">
        <w:rPr>
          <w:i/>
          <w:sz w:val="22"/>
          <w:szCs w:val="22"/>
        </w:rPr>
        <w:tab/>
      </w:r>
      <w:r w:rsidRPr="00BE0CA0">
        <w:rPr>
          <w:i/>
          <w:sz w:val="22"/>
          <w:szCs w:val="22"/>
        </w:rPr>
        <w:tab/>
      </w:r>
      <w:r w:rsidRPr="00BE0CA0">
        <w:rPr>
          <w:i/>
          <w:sz w:val="22"/>
          <w:szCs w:val="22"/>
        </w:rPr>
        <w:tab/>
      </w:r>
      <w:r w:rsidRPr="00BE0CA0">
        <w:rPr>
          <w:i/>
          <w:sz w:val="22"/>
          <w:szCs w:val="22"/>
        </w:rPr>
        <w:tab/>
      </w:r>
      <w:r w:rsidR="00A85AA4">
        <w:rPr>
          <w:i/>
          <w:sz w:val="22"/>
          <w:szCs w:val="22"/>
        </w:rPr>
        <w:t xml:space="preserve">               </w:t>
      </w:r>
      <w:r w:rsidRPr="00BE0CA0">
        <w:rPr>
          <w:i/>
          <w:sz w:val="22"/>
          <w:szCs w:val="22"/>
        </w:rPr>
        <w:t>(Imię i nazwisko, podpis, data)</w:t>
      </w:r>
    </w:p>
    <w:p w14:paraId="160C1074" w14:textId="77777777" w:rsidR="00FF6531" w:rsidRPr="00BE0CA0" w:rsidRDefault="00FF6531" w:rsidP="00FF6531">
      <w:pPr>
        <w:jc w:val="both"/>
        <w:rPr>
          <w:b/>
          <w:i/>
        </w:rPr>
      </w:pPr>
    </w:p>
    <w:p w14:paraId="67DFDCB3" w14:textId="77777777" w:rsidR="00FF6531" w:rsidRPr="00BE0CA0" w:rsidRDefault="00FF6531" w:rsidP="00FF6531">
      <w:pPr>
        <w:jc w:val="both"/>
        <w:rPr>
          <w:b/>
          <w:i/>
        </w:rPr>
      </w:pPr>
    </w:p>
    <w:p w14:paraId="12229F77" w14:textId="77777777" w:rsidR="004E2C1B" w:rsidRPr="00BE0CA0" w:rsidRDefault="00FF6531" w:rsidP="00FF6531">
      <w:r w:rsidRPr="00BE0CA0">
        <w:rPr>
          <w:sz w:val="20"/>
          <w:szCs w:val="20"/>
        </w:rPr>
        <w:t xml:space="preserve"> * - zaznacz właściwe</w:t>
      </w:r>
    </w:p>
    <w:sectPr w:rsidR="004E2C1B" w:rsidRPr="00BE0CA0" w:rsidSect="0029504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C9F7E" w14:textId="77777777" w:rsidR="00A8125D" w:rsidRDefault="00A8125D" w:rsidP="004E2F0A">
      <w:r>
        <w:separator/>
      </w:r>
    </w:p>
  </w:endnote>
  <w:endnote w:type="continuationSeparator" w:id="0">
    <w:p w14:paraId="658D124A" w14:textId="77777777" w:rsidR="00A8125D" w:rsidRDefault="00A8125D" w:rsidP="004E2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703EA" w14:textId="77777777" w:rsidR="00A8125D" w:rsidRDefault="00A8125D" w:rsidP="004E2F0A">
      <w:r>
        <w:separator/>
      </w:r>
    </w:p>
  </w:footnote>
  <w:footnote w:type="continuationSeparator" w:id="0">
    <w:p w14:paraId="2612279C" w14:textId="77777777" w:rsidR="00A8125D" w:rsidRDefault="00A8125D" w:rsidP="004E2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6FF2C" w14:textId="77777777" w:rsidR="001170D0" w:rsidRDefault="001170D0">
    <w:pPr>
      <w:pStyle w:val="Nagwek"/>
    </w:pPr>
    <w:r>
      <w:rPr>
        <w:b/>
      </w:rPr>
      <w:tab/>
    </w:r>
    <w:r>
      <w:rPr>
        <w:b/>
      </w:rPr>
      <w:tab/>
    </w:r>
    <w:r w:rsidRPr="00BE0CA0">
      <w:rPr>
        <w:b/>
      </w:rPr>
      <w:t>Załącznik Nr 3</w:t>
    </w:r>
    <w:r w:rsidRPr="00BE0CA0">
      <w:t xml:space="preserve"> </w:t>
    </w:r>
    <w:r w:rsidRPr="00BE0CA0">
      <w:rPr>
        <w:b/>
      </w:rPr>
      <w:t>do Umowy</w:t>
    </w:r>
    <w:r>
      <w:rPr>
        <w:b/>
      </w:rPr>
      <w:t>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F38A0"/>
    <w:multiLevelType w:val="hybridMultilevel"/>
    <w:tmpl w:val="C4F69CA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C82A78D0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1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</w:lvl>
    <w:lvl w:ilvl="3" w:tplc="B51EAF9C">
      <w:start w:val="1"/>
      <w:numFmt w:val="lowerLetter"/>
      <w:lvlText w:val="%4)"/>
      <w:lvlJc w:val="left"/>
      <w:pPr>
        <w:tabs>
          <w:tab w:val="num" w:pos="3228"/>
        </w:tabs>
        <w:ind w:left="3228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1D7B4125"/>
    <w:multiLevelType w:val="hybridMultilevel"/>
    <w:tmpl w:val="A03E00FE"/>
    <w:name w:val="WW8Num92"/>
    <w:lvl w:ilvl="0" w:tplc="A3C08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C67B55"/>
    <w:multiLevelType w:val="hybridMultilevel"/>
    <w:tmpl w:val="984657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323093"/>
    <w:multiLevelType w:val="hybridMultilevel"/>
    <w:tmpl w:val="386622A0"/>
    <w:lvl w:ilvl="0" w:tplc="AD62F87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BC087C"/>
    <w:multiLevelType w:val="hybridMultilevel"/>
    <w:tmpl w:val="46DE1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A51E2C"/>
    <w:multiLevelType w:val="hybridMultilevel"/>
    <w:tmpl w:val="8A0A4A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F936A9"/>
    <w:multiLevelType w:val="hybridMultilevel"/>
    <w:tmpl w:val="6B68D100"/>
    <w:lvl w:ilvl="0" w:tplc="556EE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C65E94"/>
    <w:multiLevelType w:val="multilevel"/>
    <w:tmpl w:val="8CB8D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ACD417A"/>
    <w:multiLevelType w:val="hybridMultilevel"/>
    <w:tmpl w:val="C8BC7472"/>
    <w:name w:val="WW8Num922"/>
    <w:lvl w:ilvl="0" w:tplc="A770FBD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7190B"/>
    <w:multiLevelType w:val="hybridMultilevel"/>
    <w:tmpl w:val="F176E180"/>
    <w:lvl w:ilvl="0" w:tplc="60201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D33C6F"/>
    <w:multiLevelType w:val="hybridMultilevel"/>
    <w:tmpl w:val="6A88401C"/>
    <w:lvl w:ilvl="0" w:tplc="E3165A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AB1EE3"/>
    <w:multiLevelType w:val="hybridMultilevel"/>
    <w:tmpl w:val="507ADA18"/>
    <w:lvl w:ilvl="0" w:tplc="2C1E003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 w16cid:durableId="18124751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65138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0226499">
    <w:abstractNumId w:val="4"/>
  </w:num>
  <w:num w:numId="4" w16cid:durableId="1673750852">
    <w:abstractNumId w:val="2"/>
  </w:num>
  <w:num w:numId="5" w16cid:durableId="1530876234">
    <w:abstractNumId w:val="10"/>
  </w:num>
  <w:num w:numId="6" w16cid:durableId="941839319">
    <w:abstractNumId w:val="11"/>
  </w:num>
  <w:num w:numId="7" w16cid:durableId="335767466">
    <w:abstractNumId w:val="3"/>
  </w:num>
  <w:num w:numId="8" w16cid:durableId="619187087">
    <w:abstractNumId w:val="7"/>
  </w:num>
  <w:num w:numId="9" w16cid:durableId="1240797691">
    <w:abstractNumId w:val="6"/>
  </w:num>
  <w:num w:numId="10" w16cid:durableId="6787047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098003">
    <w:abstractNumId w:val="8"/>
  </w:num>
  <w:num w:numId="12" w16cid:durableId="1176992148">
    <w:abstractNumId w:val="9"/>
  </w:num>
  <w:num w:numId="13" w16cid:durableId="136654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531"/>
    <w:rsid w:val="00067175"/>
    <w:rsid w:val="00086429"/>
    <w:rsid w:val="00090D88"/>
    <w:rsid w:val="00097FBF"/>
    <w:rsid w:val="00101813"/>
    <w:rsid w:val="001170D0"/>
    <w:rsid w:val="00122C73"/>
    <w:rsid w:val="00172A2C"/>
    <w:rsid w:val="001B13E6"/>
    <w:rsid w:val="001C20C5"/>
    <w:rsid w:val="001C2278"/>
    <w:rsid w:val="001E1DBB"/>
    <w:rsid w:val="00291049"/>
    <w:rsid w:val="00294F62"/>
    <w:rsid w:val="0029504C"/>
    <w:rsid w:val="002D7372"/>
    <w:rsid w:val="00362CE3"/>
    <w:rsid w:val="003C1992"/>
    <w:rsid w:val="003F4E33"/>
    <w:rsid w:val="0042547A"/>
    <w:rsid w:val="004567A6"/>
    <w:rsid w:val="004D205F"/>
    <w:rsid w:val="004E2C1B"/>
    <w:rsid w:val="004E2F0A"/>
    <w:rsid w:val="004F31F1"/>
    <w:rsid w:val="00522092"/>
    <w:rsid w:val="00551993"/>
    <w:rsid w:val="00694403"/>
    <w:rsid w:val="00725A64"/>
    <w:rsid w:val="00753AE5"/>
    <w:rsid w:val="007B1C71"/>
    <w:rsid w:val="007D06C9"/>
    <w:rsid w:val="00861284"/>
    <w:rsid w:val="008B3237"/>
    <w:rsid w:val="00972166"/>
    <w:rsid w:val="00972F7C"/>
    <w:rsid w:val="00987713"/>
    <w:rsid w:val="009C2741"/>
    <w:rsid w:val="00A45001"/>
    <w:rsid w:val="00A50C1D"/>
    <w:rsid w:val="00A711A8"/>
    <w:rsid w:val="00A8125D"/>
    <w:rsid w:val="00A85AA4"/>
    <w:rsid w:val="00AF0F78"/>
    <w:rsid w:val="00B0235C"/>
    <w:rsid w:val="00B57B46"/>
    <w:rsid w:val="00B81450"/>
    <w:rsid w:val="00B94DFC"/>
    <w:rsid w:val="00B96FDC"/>
    <w:rsid w:val="00BB4B2B"/>
    <w:rsid w:val="00BD0302"/>
    <w:rsid w:val="00BD6362"/>
    <w:rsid w:val="00BE0CA0"/>
    <w:rsid w:val="00C033D0"/>
    <w:rsid w:val="00C50B1B"/>
    <w:rsid w:val="00C66F62"/>
    <w:rsid w:val="00C86F7C"/>
    <w:rsid w:val="00CB6DF7"/>
    <w:rsid w:val="00CC2967"/>
    <w:rsid w:val="00D31F3E"/>
    <w:rsid w:val="00D42937"/>
    <w:rsid w:val="00D73BA3"/>
    <w:rsid w:val="00DE11C1"/>
    <w:rsid w:val="00E758AF"/>
    <w:rsid w:val="00E77FB3"/>
    <w:rsid w:val="00E8278E"/>
    <w:rsid w:val="00EA3876"/>
    <w:rsid w:val="00ED5663"/>
    <w:rsid w:val="00EF32A2"/>
    <w:rsid w:val="00EF7FF3"/>
    <w:rsid w:val="00F4092D"/>
    <w:rsid w:val="00F43F7A"/>
    <w:rsid w:val="00F72A04"/>
    <w:rsid w:val="00FF0E96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F11F"/>
  <w15:docId w15:val="{C8E445DC-E5B3-4414-9A94-3753E49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6531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F6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F6531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F6531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1">
    <w:name w:val="Styl1"/>
    <w:basedOn w:val="Normalny"/>
    <w:rsid w:val="00FF6531"/>
    <w:pPr>
      <w:widowControl w:val="0"/>
      <w:suppressAutoHyphens/>
      <w:spacing w:before="240"/>
      <w:jc w:val="both"/>
    </w:pPr>
    <w:rPr>
      <w:rFonts w:ascii="Arial" w:hAnsi="Arial" w:cs="Arial"/>
      <w:lang w:eastAsia="ar-SA"/>
    </w:rPr>
  </w:style>
  <w:style w:type="paragraph" w:customStyle="1" w:styleId="Naglwek1">
    <w:name w:val="Naglówek 1"/>
    <w:basedOn w:val="Normalny"/>
    <w:next w:val="Normalny"/>
    <w:rsid w:val="00FF6531"/>
    <w:pPr>
      <w:keepNext/>
      <w:widowControl w:val="0"/>
      <w:suppressAutoHyphens/>
      <w:jc w:val="center"/>
    </w:pPr>
    <w:rPr>
      <w:rFonts w:ascii="Arial" w:hAnsi="Arial" w:cs="Arial"/>
      <w:b/>
      <w:bCs/>
      <w:lang w:eastAsia="ar-SA"/>
    </w:rPr>
  </w:style>
  <w:style w:type="paragraph" w:customStyle="1" w:styleId="BodyText21">
    <w:name w:val="Body Text 21"/>
    <w:basedOn w:val="Normalny"/>
    <w:rsid w:val="00FF6531"/>
    <w:pPr>
      <w:widowControl w:val="0"/>
      <w:suppressAutoHyphens/>
      <w:ind w:left="227" w:hanging="227"/>
      <w:jc w:val="center"/>
    </w:pPr>
    <w:rPr>
      <w:rFonts w:ascii="Arial" w:hAnsi="Arial" w:cs="Arial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B023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09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92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7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0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0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Protokół odbioru Chronione w PGE Dystrybucja S.A..docx</dmsv2BaseFileName>
    <dmsv2BaseDisplayName xmlns="http://schemas.microsoft.com/sharepoint/v3">Załącznik nr 3 Protokół odbioru Chronione w PGE Dystrybucja S.A.</dmsv2BaseDisplayName>
    <dmsv2SWPP2ObjectNumber xmlns="http://schemas.microsoft.com/sharepoint/v3" xsi:nil="true"/>
    <dmsv2SWPP2SumMD5 xmlns="http://schemas.microsoft.com/sharepoint/v3">3c805d56857e42c9a1abee453bb47c6f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702976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24091096</dmsv2BaseClientSystemDocumentID>
    <dmsv2BaseModifiedByID xmlns="http://schemas.microsoft.com/sharepoint/v3">11900218</dmsv2BaseModifiedByID>
    <dmsv2BaseCreatedByID xmlns="http://schemas.microsoft.com/sharepoint/v3">11900218</dmsv2BaseCreatedByID>
    <dmsv2SWPP2ObjectDepartment xmlns="http://schemas.microsoft.com/sharepoint/v3">00000001000700050000000700000000</dmsv2SWPP2ObjectDepartment>
    <dmsv2SWPP2ObjectName xmlns="http://schemas.microsoft.com/sharepoint/v3">Wniosek</dmsv2SWPP2ObjectName>
    <_dlc_DocId xmlns="a19cb1c7-c5c7-46d4-85ae-d83685407bba">JEUP5JKVCYQC-922955212-10991</_dlc_DocId>
    <_dlc_DocIdUrl xmlns="a19cb1c7-c5c7-46d4-85ae-d83685407bba">
      <Url>https://swpp2.dms.gkpge.pl/sites/41/_layouts/15/DocIdRedir.aspx?ID=JEUP5JKVCYQC-922955212-10991</Url>
      <Description>JEUP5JKVCYQC-922955212-10991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3F6C24-9BE8-4AD6-ADA2-0149A2B1A55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58695DD-B809-49BB-8D94-544AC3F265D3}"/>
</file>

<file path=customXml/itemProps3.xml><?xml version="1.0" encoding="utf-8"?>
<ds:datastoreItem xmlns:ds="http://schemas.openxmlformats.org/officeDocument/2006/customXml" ds:itemID="{10AA1134-C76D-4BFF-98AE-4D93624EBF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BC28DE6B-BF6E-4B81-B9E1-557E1C6284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re00_mostrowski</dc:creator>
  <cp:lastModifiedBy>Domański Piotr [PGE Dystr. O.Warszawa]</cp:lastModifiedBy>
  <cp:revision>8</cp:revision>
  <cp:lastPrinted>2023-04-07T09:44:00Z</cp:lastPrinted>
  <dcterms:created xsi:type="dcterms:W3CDTF">2024-01-10T07:24:00Z</dcterms:created>
  <dcterms:modified xsi:type="dcterms:W3CDTF">2026-01-02T09:42:00Z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3902be46-51dd-490e-a884-8b4891ae2fdf</vt:lpwstr>
  </property>
</Properties>
</file>